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C1714" w14:textId="77777777" w:rsidR="007A0482" w:rsidRPr="00E06073" w:rsidRDefault="007A0482" w:rsidP="001408D0">
      <w:pPr>
        <w:autoSpaceDE w:val="0"/>
        <w:autoSpaceDN w:val="0"/>
        <w:spacing w:after="240" w:line="276" w:lineRule="auto"/>
        <w:jc w:val="right"/>
        <w:rPr>
          <w:rFonts w:ascii="Calibri" w:hAnsi="Calibri" w:cs="Arial"/>
          <w:b/>
          <w:sz w:val="22"/>
          <w:szCs w:val="24"/>
        </w:rPr>
      </w:pPr>
      <w:r w:rsidRPr="00E06073">
        <w:rPr>
          <w:rFonts w:ascii="Calibri" w:hAnsi="Calibri" w:cs="Arial"/>
          <w:b/>
          <w:sz w:val="22"/>
          <w:szCs w:val="24"/>
        </w:rPr>
        <w:t>ZAŁĄCZNIK NR 5 do Umowy</w:t>
      </w:r>
    </w:p>
    <w:p w14:paraId="09BE52FB"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65820C45" w14:textId="77777777"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491DAFE6" w14:textId="77777777" w:rsidR="00947064"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12F1D590" w14:textId="77777777"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629AA1F8"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61448AD2" w14:textId="77777777" w:rsidR="0013341F" w:rsidRPr="00ED08BD"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2"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sidRPr="00ED08BD">
        <w:rPr>
          <w:rFonts w:ascii="Calibri" w:hAnsi="Calibri" w:cs="Calibri"/>
          <w:color w:val="000000"/>
          <w:sz w:val="22"/>
          <w:szCs w:val="22"/>
        </w:rPr>
        <w:t>p</w:t>
      </w:r>
      <w:r w:rsidRPr="00ED08BD">
        <w:rPr>
          <w:rFonts w:ascii="Calibri" w:hAnsi="Calibri" w:cs="Calibri"/>
          <w:color w:val="000000"/>
          <w:sz w:val="22"/>
          <w:szCs w:val="22"/>
        </w:rPr>
        <w:t>unkcie I powyżej.</w:t>
      </w:r>
      <w:r w:rsidR="0013341F" w:rsidRPr="00ED08BD">
        <w:rPr>
          <w:rFonts w:ascii="Calibri" w:hAnsi="Calibri" w:cs="Calibri"/>
          <w:color w:val="000000"/>
          <w:sz w:val="22"/>
          <w:szCs w:val="22"/>
        </w:rPr>
        <w:t xml:space="preserve"> </w:t>
      </w:r>
    </w:p>
    <w:p w14:paraId="1D8E916D" w14:textId="77777777" w:rsidR="00947064" w:rsidRPr="00ED08BD" w:rsidRDefault="00947064" w:rsidP="0013341F">
      <w:pPr>
        <w:numPr>
          <w:ilvl w:val="0"/>
          <w:numId w:val="12"/>
        </w:numPr>
        <w:spacing w:before="120"/>
        <w:ind w:left="426" w:hanging="426"/>
        <w:jc w:val="both"/>
        <w:rPr>
          <w:rFonts w:ascii="Calibri" w:hAnsi="Calibri" w:cs="Calibri"/>
          <w:color w:val="000000"/>
          <w:sz w:val="22"/>
          <w:szCs w:val="22"/>
        </w:rPr>
      </w:pPr>
      <w:r w:rsidRPr="00ED08BD">
        <w:rPr>
          <w:rFonts w:ascii="Calibri" w:hAnsi="Calibri" w:cs="Calibri"/>
          <w:b/>
          <w:bCs/>
          <w:color w:val="000000"/>
          <w:sz w:val="22"/>
          <w:szCs w:val="22"/>
        </w:rPr>
        <w:t xml:space="preserve">Cele i podstawy przetwarzania. </w:t>
      </w:r>
      <w:r w:rsidRPr="00ED08BD">
        <w:rPr>
          <w:rFonts w:ascii="Calibri" w:hAnsi="Calibri" w:cs="Calibri"/>
          <w:color w:val="000000"/>
          <w:sz w:val="22"/>
          <w:szCs w:val="22"/>
        </w:rPr>
        <w:t>Będziemy przetwarzać Pani/Pana dane:</w:t>
      </w:r>
      <w:r w:rsidR="0013341F" w:rsidRPr="00ED08BD">
        <w:rPr>
          <w:rFonts w:ascii="Calibri" w:hAnsi="Calibri" w:cs="Calibri"/>
          <w:color w:val="000000"/>
          <w:sz w:val="22"/>
          <w:szCs w:val="22"/>
        </w:rPr>
        <w:t xml:space="preserve"> </w:t>
      </w:r>
    </w:p>
    <w:p w14:paraId="016DD519"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ED08BD">
        <w:rPr>
          <w:rFonts w:ascii="Calibri" w:hAnsi="Calibri" w:cs="Calibri"/>
          <w:color w:val="000000"/>
          <w:sz w:val="22"/>
          <w:szCs w:val="22"/>
        </w:rPr>
        <w:t xml:space="preserve">w celu  zawarcia i wykonania </w:t>
      </w:r>
      <w:r w:rsidRPr="00ED08BD">
        <w:rPr>
          <w:rFonts w:ascii="Calibri" w:hAnsi="Calibri" w:cs="Calibri"/>
          <w:b/>
          <w:bCs/>
          <w:color w:val="000000"/>
          <w:sz w:val="22"/>
          <w:szCs w:val="22"/>
        </w:rPr>
        <w:t xml:space="preserve"> umowy/porozumienia </w:t>
      </w:r>
      <w:r w:rsidRPr="00ED08BD">
        <w:rPr>
          <w:rFonts w:ascii="Calibri" w:hAnsi="Calibri" w:cs="Calibri"/>
          <w:color w:val="000000"/>
          <w:sz w:val="22"/>
          <w:szCs w:val="22"/>
        </w:rPr>
        <w:t>zawartej/zawartego  pomiędzy PGE Dystrybucja S.A. a podmiotem, który jest Pani/Pana reprezentantem lub który wskazał Panią/Pana jako osobę do współpracy</w:t>
      </w:r>
      <w:r w:rsidRPr="00947064">
        <w:rPr>
          <w:rFonts w:ascii="Calibri" w:hAnsi="Calibri" w:cs="Calibri"/>
          <w:color w:val="000000"/>
          <w:sz w:val="22"/>
          <w:szCs w:val="22"/>
        </w:rPr>
        <w:t xml:space="preserve"> w związku z zawarciem/wykonywaniem umowy/porozumienia (podstawa z art. 6 ust. 1 lit. f RODO),</w:t>
      </w:r>
    </w:p>
    <w:p w14:paraId="6D94D308"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0170C788"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5EA36187"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3CE16FEE"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2F8FD461"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3BD35BB0"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36714F99"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34076032"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1A02402C"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6364A1F0"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26A558BE"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304A41B9"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2BC821BC"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37C306BC"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4FE6212E"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4A93B51B"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1F97AD05"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18D554FD"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4B2A1BEA"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297DCE14"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3"/>
      <w:headerReference w:type="first" r:id="rId14"/>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28EB1" w14:textId="77777777" w:rsidR="00C402DA" w:rsidRDefault="00C402DA" w:rsidP="006C294D">
      <w:r>
        <w:separator/>
      </w:r>
    </w:p>
  </w:endnote>
  <w:endnote w:type="continuationSeparator" w:id="0">
    <w:p w14:paraId="104E0289" w14:textId="77777777" w:rsidR="00C402DA" w:rsidRDefault="00C402DA"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BFAD" w14:textId="77777777"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8763A0">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8763A0">
      <w:rPr>
        <w:b/>
        <w:noProof/>
        <w:color w:val="70727B"/>
        <w:sz w:val="14"/>
        <w:szCs w:val="14"/>
      </w:rPr>
      <w:t>2</w:t>
    </w:r>
    <w:r w:rsidRPr="00C96467">
      <w:rPr>
        <w:b/>
        <w:color w:val="70727B"/>
        <w:sz w:val="14"/>
        <w:szCs w:val="14"/>
      </w:rPr>
      <w:fldChar w:fldCharType="end"/>
    </w:r>
  </w:p>
  <w:p w14:paraId="1CCB421E"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216BC" w14:textId="77777777" w:rsidR="00C402DA" w:rsidRDefault="00C402DA" w:rsidP="006C294D">
      <w:r>
        <w:separator/>
      </w:r>
    </w:p>
  </w:footnote>
  <w:footnote w:type="continuationSeparator" w:id="0">
    <w:p w14:paraId="2E1290E0" w14:textId="77777777" w:rsidR="00C402DA" w:rsidRDefault="00C402DA"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CF049"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678998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74955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9145523">
    <w:abstractNumId w:val="0"/>
  </w:num>
  <w:num w:numId="4" w16cid:durableId="1864780482">
    <w:abstractNumId w:val="8"/>
  </w:num>
  <w:num w:numId="5" w16cid:durableId="1849517833">
    <w:abstractNumId w:val="1"/>
  </w:num>
  <w:num w:numId="6" w16cid:durableId="2013140149">
    <w:abstractNumId w:val="4"/>
  </w:num>
  <w:num w:numId="7" w16cid:durableId="2075736246">
    <w:abstractNumId w:val="9"/>
  </w:num>
  <w:num w:numId="8" w16cid:durableId="693773609">
    <w:abstractNumId w:val="5"/>
  </w:num>
  <w:num w:numId="9" w16cid:durableId="1911037277">
    <w:abstractNumId w:val="8"/>
  </w:num>
  <w:num w:numId="10" w16cid:durableId="40133356">
    <w:abstractNumId w:val="2"/>
  </w:num>
  <w:num w:numId="11" w16cid:durableId="875242040">
    <w:abstractNumId w:val="7"/>
  </w:num>
  <w:num w:numId="12" w16cid:durableId="892472748">
    <w:abstractNumId w:val="6"/>
  </w:num>
  <w:num w:numId="13" w16cid:durableId="4362147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97482"/>
    <w:rsid w:val="001C21A2"/>
    <w:rsid w:val="001C3282"/>
    <w:rsid w:val="001F1AC5"/>
    <w:rsid w:val="00202D6E"/>
    <w:rsid w:val="0021287C"/>
    <w:rsid w:val="002174BF"/>
    <w:rsid w:val="00217D95"/>
    <w:rsid w:val="00234B24"/>
    <w:rsid w:val="0024114F"/>
    <w:rsid w:val="00260C18"/>
    <w:rsid w:val="00265519"/>
    <w:rsid w:val="002A7331"/>
    <w:rsid w:val="002B02DD"/>
    <w:rsid w:val="002C3E35"/>
    <w:rsid w:val="002E1514"/>
    <w:rsid w:val="002E5375"/>
    <w:rsid w:val="002E599E"/>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C3CA4"/>
    <w:rsid w:val="004E1EC2"/>
    <w:rsid w:val="004E4ACA"/>
    <w:rsid w:val="004F795B"/>
    <w:rsid w:val="00505B56"/>
    <w:rsid w:val="00510715"/>
    <w:rsid w:val="00527EDF"/>
    <w:rsid w:val="0053309A"/>
    <w:rsid w:val="005439E0"/>
    <w:rsid w:val="0057168B"/>
    <w:rsid w:val="00574A82"/>
    <w:rsid w:val="00577221"/>
    <w:rsid w:val="00594F95"/>
    <w:rsid w:val="005B7189"/>
    <w:rsid w:val="005E066E"/>
    <w:rsid w:val="00633EAE"/>
    <w:rsid w:val="00634D67"/>
    <w:rsid w:val="00642896"/>
    <w:rsid w:val="006451C3"/>
    <w:rsid w:val="00645D40"/>
    <w:rsid w:val="00653AAD"/>
    <w:rsid w:val="00653DD7"/>
    <w:rsid w:val="00681C85"/>
    <w:rsid w:val="006B0868"/>
    <w:rsid w:val="006B4C25"/>
    <w:rsid w:val="006B7830"/>
    <w:rsid w:val="006C294D"/>
    <w:rsid w:val="006C6089"/>
    <w:rsid w:val="006E55BF"/>
    <w:rsid w:val="00700F2D"/>
    <w:rsid w:val="007045A5"/>
    <w:rsid w:val="00710EA6"/>
    <w:rsid w:val="00742D8D"/>
    <w:rsid w:val="00764348"/>
    <w:rsid w:val="00783D13"/>
    <w:rsid w:val="007921D6"/>
    <w:rsid w:val="007A0482"/>
    <w:rsid w:val="007C1CD0"/>
    <w:rsid w:val="007F488D"/>
    <w:rsid w:val="007F7245"/>
    <w:rsid w:val="00816701"/>
    <w:rsid w:val="008514B0"/>
    <w:rsid w:val="008710A6"/>
    <w:rsid w:val="008763A0"/>
    <w:rsid w:val="008902DC"/>
    <w:rsid w:val="00892B26"/>
    <w:rsid w:val="00896C71"/>
    <w:rsid w:val="008C442D"/>
    <w:rsid w:val="008D70BC"/>
    <w:rsid w:val="008E1809"/>
    <w:rsid w:val="008E7826"/>
    <w:rsid w:val="00921E5C"/>
    <w:rsid w:val="00922F42"/>
    <w:rsid w:val="00925A59"/>
    <w:rsid w:val="00942057"/>
    <w:rsid w:val="00945F9C"/>
    <w:rsid w:val="00947064"/>
    <w:rsid w:val="009A55A9"/>
    <w:rsid w:val="009A7770"/>
    <w:rsid w:val="009B489A"/>
    <w:rsid w:val="009D7F97"/>
    <w:rsid w:val="009E0B9A"/>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02DA"/>
    <w:rsid w:val="00C42875"/>
    <w:rsid w:val="00C46C0C"/>
    <w:rsid w:val="00C82D38"/>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4418"/>
    <w:rsid w:val="00E56BA9"/>
    <w:rsid w:val="00E80CB1"/>
    <w:rsid w:val="00E81AAE"/>
    <w:rsid w:val="00E873A9"/>
    <w:rsid w:val="00ED08BD"/>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C0FB0"/>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99239C1C0963949A0E423A239D061E2" ma:contentTypeVersion="3" ma:contentTypeDescription="Utwórz nowy dokument." ma:contentTypeScope="" ma:versionID="99c0290c50b86e9debff0b88ecb8cc01">
  <xsd:schema xmlns:xsd="http://www.w3.org/2001/XMLSchema" xmlns:xs="http://www.w3.org/2001/XMLSchema" xmlns:p="http://schemas.microsoft.com/office/2006/metadata/properties" targetNamespace="http://schemas.microsoft.com/office/2006/metadata/properties" ma:root="true" ma:fieldsID="549bc9979518875d0fbf7485f9c2b8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C1DBEC-F271-4047-9F6F-F56AEB8FB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4.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5.xml><?xml version="1.0" encoding="utf-8"?>
<ds:datastoreItem xmlns:ds="http://schemas.openxmlformats.org/officeDocument/2006/customXml" ds:itemID="{3AF785D9-397C-4B77-BB3D-22D6F4623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1096</Words>
  <Characters>6576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7657</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Rejment Joanna [PGE Dystr. O.Rzeszów]</cp:lastModifiedBy>
  <cp:revision>3</cp:revision>
  <cp:lastPrinted>2015-01-05T12:37:00Z</cp:lastPrinted>
  <dcterms:created xsi:type="dcterms:W3CDTF">2026-02-23T06:49:00Z</dcterms:created>
  <dcterms:modified xsi:type="dcterms:W3CDTF">2026-03-31T10:51:00Z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0x010100599239C1C0963949A0E423A239D061E2</vt:lpwstr>
  </property>
</Properties>
</file>